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0268B1" w:rsidRPr="000268B1" w:rsidTr="00025D4D">
        <w:trPr>
          <w:trHeight w:hRule="exact" w:val="79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5B7F78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Наименование на </w:t>
            </w:r>
            <w:r w:rsidR="005B7F78"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7C1F4C" w:rsidRDefault="007C1F4C" w:rsidP="007C1F4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Търговска мисия с посещение на специализирана изложба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Alimentaria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</w:rPr>
              <w:t>Barcelona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2022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C103AC" w:rsidRDefault="00A44E84" w:rsidP="00532665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>
              <w:rPr>
                <w:rFonts w:ascii="Verdana" w:eastAsia="Times New Roman" w:hAnsi="Verdana"/>
                <w:b/>
                <w:bCs/>
                <w:sz w:val="20"/>
                <w:szCs w:val="20"/>
              </w:rPr>
              <w:t>3-7</w:t>
            </w:r>
            <w:bookmarkStart w:id="0" w:name="_GoBack"/>
            <w:bookmarkEnd w:id="0"/>
            <w:r w:rsidR="007C1F4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.04</w:t>
            </w:r>
            <w:r w:rsidR="00532665" w:rsidRPr="00C103A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.</w:t>
            </w:r>
            <w:r w:rsidR="00B64153" w:rsidRPr="00C103A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2022 г.</w:t>
            </w:r>
          </w:p>
        </w:tc>
      </w:tr>
      <w:tr w:rsidR="000268B1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C103AC" w:rsidRDefault="00551B9C" w:rsidP="007C1F4C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C103A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гр. </w:t>
            </w:r>
            <w:r w:rsidR="007C1F4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Барселона</w:t>
            </w:r>
            <w:r w:rsidRPr="00C103A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 xml:space="preserve">, </w:t>
            </w:r>
            <w:r w:rsidR="007C1F4C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Испания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532665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ru-RU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A44E84">
        <w:rPr>
          <w:rFonts w:ascii="Verdana" w:hAnsi="Verdana"/>
          <w:b/>
          <w:snapToGrid w:val="0"/>
          <w:lang w:val="bg-BG"/>
        </w:rPr>
      </w:r>
      <w:r w:rsidR="00A44E84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D01929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eastAsia="Times New Roman" w:hAnsi="Verdana"/>
                <w:sz w:val="20"/>
                <w:szCs w:val="20"/>
              </w:rPr>
              <w:t>брой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="005B7F78"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</w:r>
            <w:r w:rsidR="00A44E84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</w:rPr>
            </w:r>
            <w:r w:rsidR="00A44E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</w:rPr>
            </w:r>
            <w:r w:rsidR="00A44E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</w:rPr>
            </w:r>
            <w:r w:rsidR="00A44E84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брой договори ……………….. 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D01929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</w:rPr>
            </w:r>
            <w:r w:rsidR="00A44E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</w:rPr>
            </w:r>
            <w:r w:rsidR="00A44E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</w:rPr>
            </w:r>
            <w:r w:rsidR="00A44E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D01929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D01929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1929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bCs/>
              </w:rPr>
            </w:r>
            <w:r w:rsidR="00A44E84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D01929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D01929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D01929">
              <w:rPr>
                <w:rFonts w:ascii="Verdana" w:eastAsia="Times New Roman" w:hAnsi="Verdana"/>
                <w:sz w:val="20"/>
                <w:szCs w:val="20"/>
              </w:rPr>
              <w:t>над 300 хил. лв</w:t>
            </w:r>
            <w:r w:rsidR="00D01929">
              <w:rPr>
                <w:rFonts w:ascii="Verdana" w:eastAsia="Times New Roman" w:hAnsi="Verdana"/>
                <w:sz w:val="20"/>
                <w:szCs w:val="20"/>
              </w:rPr>
              <w:t>.</w:t>
            </w:r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A44E84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563" w:rsidRDefault="00453563" w:rsidP="00622E27">
      <w:pPr>
        <w:spacing w:after="0" w:line="240" w:lineRule="auto"/>
      </w:pPr>
      <w:r>
        <w:separator/>
      </w:r>
    </w:p>
  </w:endnote>
  <w:end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563" w:rsidRDefault="00453563" w:rsidP="00622E27">
      <w:pPr>
        <w:spacing w:after="0" w:line="240" w:lineRule="auto"/>
      </w:pPr>
      <w:r>
        <w:separator/>
      </w:r>
    </w:p>
  </w:footnote>
  <w:footnote w:type="continuationSeparator" w:id="0">
    <w:p w:rsidR="00453563" w:rsidRDefault="00453563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eastAsia="bg-BG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eastAsia="bg-BG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F1908"/>
    <w:rsid w:val="000F2B7C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53563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665"/>
    <w:rsid w:val="00532A24"/>
    <w:rsid w:val="00536A91"/>
    <w:rsid w:val="00541379"/>
    <w:rsid w:val="005449B6"/>
    <w:rsid w:val="00551B9C"/>
    <w:rsid w:val="00563B5B"/>
    <w:rsid w:val="0057077A"/>
    <w:rsid w:val="00575902"/>
    <w:rsid w:val="00586403"/>
    <w:rsid w:val="00591B68"/>
    <w:rsid w:val="00595F3A"/>
    <w:rsid w:val="005B794E"/>
    <w:rsid w:val="005B7F78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1F4C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606B"/>
    <w:rsid w:val="0087527B"/>
    <w:rsid w:val="008823B8"/>
    <w:rsid w:val="0089211F"/>
    <w:rsid w:val="008A293C"/>
    <w:rsid w:val="008A40BE"/>
    <w:rsid w:val="008A4861"/>
    <w:rsid w:val="008A65AD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44E84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64153"/>
    <w:rsid w:val="00B856D4"/>
    <w:rsid w:val="00B94782"/>
    <w:rsid w:val="00BB79BE"/>
    <w:rsid w:val="00BC0D58"/>
    <w:rsid w:val="00BC6B9B"/>
    <w:rsid w:val="00BE5826"/>
    <w:rsid w:val="00C02A11"/>
    <w:rsid w:val="00C103AC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F0540"/>
    <w:rsid w:val="00CF0C55"/>
    <w:rsid w:val="00CF712E"/>
    <w:rsid w:val="00D01929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597F75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Dayana D. Ivanova</cp:lastModifiedBy>
  <cp:revision>15</cp:revision>
  <cp:lastPrinted>2019-07-29T07:59:00Z</cp:lastPrinted>
  <dcterms:created xsi:type="dcterms:W3CDTF">2019-07-29T07:21:00Z</dcterms:created>
  <dcterms:modified xsi:type="dcterms:W3CDTF">2022-01-21T14:30:00Z</dcterms:modified>
</cp:coreProperties>
</file>